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EA1625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>-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____________________Бочков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План работы детской организации «Единство» им. </w:t>
      </w:r>
      <w:proofErr w:type="spellStart"/>
      <w:r w:rsidRPr="00052194">
        <w:rPr>
          <w:rFonts w:ascii="Times New Roman" w:hAnsi="Times New Roman" w:cs="Times New Roman"/>
          <w:b/>
          <w:sz w:val="52"/>
          <w:szCs w:val="52"/>
        </w:rPr>
        <w:t>Заикина</w:t>
      </w:r>
      <w:proofErr w:type="spellEnd"/>
      <w:r w:rsidRPr="00052194">
        <w:rPr>
          <w:rFonts w:ascii="Times New Roman" w:hAnsi="Times New Roman" w:cs="Times New Roman"/>
          <w:b/>
          <w:sz w:val="52"/>
          <w:szCs w:val="52"/>
        </w:rPr>
        <w:t xml:space="preserve"> И.А. </w:t>
      </w:r>
    </w:p>
    <w:p w:rsidR="00052194" w:rsidRPr="00052194" w:rsidRDefault="004A60DC" w:rsidP="004A60D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</w:t>
      </w:r>
      <w:r w:rsidR="002303EB">
        <w:rPr>
          <w:rFonts w:ascii="Times New Roman" w:hAnsi="Times New Roman" w:cs="Times New Roman"/>
          <w:b/>
          <w:sz w:val="52"/>
          <w:szCs w:val="52"/>
        </w:rPr>
        <w:t>20</w:t>
      </w:r>
      <w:r w:rsidR="00213C80">
        <w:rPr>
          <w:rFonts w:ascii="Times New Roman" w:hAnsi="Times New Roman" w:cs="Times New Roman"/>
          <w:b/>
          <w:sz w:val="52"/>
          <w:szCs w:val="52"/>
        </w:rPr>
        <w:t>-20</w:t>
      </w:r>
      <w:r w:rsidR="005D23A7">
        <w:rPr>
          <w:rFonts w:ascii="Times New Roman" w:hAnsi="Times New Roman" w:cs="Times New Roman"/>
          <w:b/>
          <w:sz w:val="52"/>
          <w:szCs w:val="52"/>
        </w:rPr>
        <w:t>2</w:t>
      </w:r>
      <w:r w:rsidR="002303EB">
        <w:rPr>
          <w:rFonts w:ascii="Times New Roman" w:hAnsi="Times New Roman" w:cs="Times New Roman"/>
          <w:b/>
          <w:sz w:val="52"/>
          <w:szCs w:val="52"/>
        </w:rPr>
        <w:t>1</w:t>
      </w:r>
      <w:r w:rsidR="00052194" w:rsidRPr="00052194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6301BA" w:rsidRDefault="006301BA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40C72" w:rsidRDefault="00213C80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Нуреева Т.В.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2303EB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213C8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740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19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521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52194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работы детской организации «Единство» </w:t>
      </w:r>
    </w:p>
    <w:p w:rsidR="004A60DC" w:rsidRP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t xml:space="preserve">им. </w:t>
      </w:r>
      <w:proofErr w:type="spellStart"/>
      <w:r w:rsidRPr="004A60DC">
        <w:rPr>
          <w:rFonts w:ascii="Times New Roman" w:hAnsi="Times New Roman" w:cs="Times New Roman"/>
          <w:b/>
          <w:sz w:val="32"/>
          <w:szCs w:val="32"/>
        </w:rPr>
        <w:t>Заикина</w:t>
      </w:r>
      <w:proofErr w:type="spellEnd"/>
      <w:r w:rsidRPr="004A60DC">
        <w:rPr>
          <w:rFonts w:ascii="Times New Roman" w:hAnsi="Times New Roman" w:cs="Times New Roman"/>
          <w:b/>
          <w:sz w:val="32"/>
          <w:szCs w:val="32"/>
        </w:rPr>
        <w:t xml:space="preserve"> И.А.</w:t>
      </w:r>
    </w:p>
    <w:p w:rsidR="00CC3A61" w:rsidRPr="004A60DC" w:rsidRDefault="00213C80" w:rsidP="004A6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2303EB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2303EB">
        <w:rPr>
          <w:rFonts w:ascii="Times New Roman" w:hAnsi="Times New Roman" w:cs="Times New Roman"/>
          <w:b/>
          <w:sz w:val="32"/>
          <w:szCs w:val="32"/>
        </w:rPr>
        <w:t xml:space="preserve">21 </w:t>
      </w:r>
      <w:r w:rsidR="004A60DC" w:rsidRPr="004A60DC">
        <w:rPr>
          <w:rFonts w:ascii="Times New Roman" w:hAnsi="Times New Roman" w:cs="Times New Roman"/>
          <w:b/>
          <w:sz w:val="32"/>
          <w:szCs w:val="32"/>
        </w:rPr>
        <w:t>учебный год</w:t>
      </w:r>
      <w:r w:rsidR="002303EB">
        <w:rPr>
          <w:rFonts w:ascii="Times New Roman" w:hAnsi="Times New Roman" w:cs="Times New Roman"/>
          <w:b/>
          <w:sz w:val="32"/>
          <w:szCs w:val="32"/>
        </w:rPr>
        <w:t xml:space="preserve"> с учетом сложившейся </w:t>
      </w:r>
      <w:proofErr w:type="spellStart"/>
      <w:r w:rsidR="002303EB">
        <w:rPr>
          <w:rFonts w:ascii="Times New Roman" w:hAnsi="Times New Roman" w:cs="Times New Roman"/>
          <w:b/>
          <w:sz w:val="32"/>
          <w:szCs w:val="32"/>
        </w:rPr>
        <w:t>эпид</w:t>
      </w:r>
      <w:proofErr w:type="gramStart"/>
      <w:r w:rsidR="002303EB"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 w:rsidR="002303EB">
        <w:rPr>
          <w:rFonts w:ascii="Times New Roman" w:hAnsi="Times New Roman" w:cs="Times New Roman"/>
          <w:b/>
          <w:sz w:val="32"/>
          <w:szCs w:val="32"/>
        </w:rPr>
        <w:t>бстановки</w:t>
      </w:r>
      <w:proofErr w:type="spellEnd"/>
    </w:p>
    <w:p w:rsidR="004A60DC" w:rsidRPr="00CC3A61" w:rsidRDefault="004A60DC" w:rsidP="00CC3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ыборная компания в президенты</w:t>
            </w:r>
            <w:r w:rsidR="00230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CA4E66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213C80"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 могилы ордено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носца 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ВОВ </w:t>
            </w:r>
            <w:proofErr w:type="spellStart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CC3A61" w:rsidRPr="005F4733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Экологическая акция «Чистое село»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«Школа вожатых», игротека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сучащимися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  <w:p w:rsidR="00B00858" w:rsidRPr="005F4733" w:rsidRDefault="00B00858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7.Экологическая акция «Зеленое село»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 w:rsidR="00B00858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B00858" w:rsidRPr="005F4733" w:rsidRDefault="00B008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CA4E66" w:rsidRPr="005F4733" w:rsidRDefault="00B00858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F4958">
              <w:rPr>
                <w:rFonts w:ascii="Times New Roman" w:hAnsi="Times New Roman" w:cs="Times New Roman"/>
                <w:sz w:val="28"/>
                <w:szCs w:val="28"/>
              </w:rPr>
              <w:t>Лыжня 20</w:t>
            </w:r>
            <w:r w:rsidR="002303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213C80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213C8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213C8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367920" w:rsidRPr="005F4733" w:rsidRDefault="0036792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CA4E66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.Собрание парламента</w:t>
            </w:r>
          </w:p>
          <w:p w:rsidR="00DF4958" w:rsidRPr="005F4733" w:rsidRDefault="00367920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230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230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рождения 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>Г.Тукая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0" w:type="dxa"/>
          </w:tcPr>
          <w:p w:rsidR="00CA4E66" w:rsidRPr="00213C80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DF4958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BD166F" w:rsidRPr="005F4733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детских организаций (19 мая)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</w:t>
            </w:r>
            <w:r w:rsidR="002303E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:rsidR="00CA4E66" w:rsidRPr="005F4733" w:rsidRDefault="002303EB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9.Анализ работы за 2020</w:t>
            </w:r>
            <w:r w:rsid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 w:rsidSect="0063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194"/>
    <w:rsid w:val="00052194"/>
    <w:rsid w:val="00213C80"/>
    <w:rsid w:val="002303EB"/>
    <w:rsid w:val="00367920"/>
    <w:rsid w:val="004A60DC"/>
    <w:rsid w:val="005D23A7"/>
    <w:rsid w:val="005F441C"/>
    <w:rsid w:val="005F6F49"/>
    <w:rsid w:val="006301BA"/>
    <w:rsid w:val="00646404"/>
    <w:rsid w:val="006901F1"/>
    <w:rsid w:val="00740C72"/>
    <w:rsid w:val="00AF668B"/>
    <w:rsid w:val="00B00858"/>
    <w:rsid w:val="00BD166F"/>
    <w:rsid w:val="00BF5B0B"/>
    <w:rsid w:val="00CA4E66"/>
    <w:rsid w:val="00CC3A61"/>
    <w:rsid w:val="00D96665"/>
    <w:rsid w:val="00DD37F0"/>
    <w:rsid w:val="00DF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3956-52A3-4BBA-940D-EA3DCCB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школьный</cp:lastModifiedBy>
  <cp:revision>7</cp:revision>
  <dcterms:created xsi:type="dcterms:W3CDTF">2018-09-04T10:39:00Z</dcterms:created>
  <dcterms:modified xsi:type="dcterms:W3CDTF">2020-09-02T09:45:00Z</dcterms:modified>
</cp:coreProperties>
</file>